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85" w:rsidRDefault="00280380" w:rsidP="00280380">
      <w:pPr>
        <w:shd w:val="clear" w:color="auto" w:fill="FFFFFF"/>
        <w:spacing w:after="0" w:line="259" w:lineRule="auto"/>
        <w:ind w:left="-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9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280380" w:rsidRPr="008915C3" w:rsidRDefault="00280380" w:rsidP="00564D85">
      <w:pPr>
        <w:shd w:val="clear" w:color="auto" w:fill="FFFFFF"/>
        <w:spacing w:after="0" w:line="259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по самообразованию учителей начальных классов</w:t>
      </w:r>
    </w:p>
    <w:p w:rsidR="00280380" w:rsidRDefault="00280380" w:rsidP="00564D85">
      <w:pPr>
        <w:shd w:val="clear" w:color="auto" w:fill="FFFFFF"/>
        <w:spacing w:after="0" w:line="259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учебный год</w:t>
      </w:r>
    </w:p>
    <w:p w:rsidR="00253438" w:rsidRDefault="00253438" w:rsidP="00564D85">
      <w:pPr>
        <w:shd w:val="clear" w:color="auto" w:fill="FFFFFF"/>
        <w:spacing w:after="0" w:line="259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52C" w:rsidRPr="00280380" w:rsidRDefault="001A252C" w:rsidP="00280380">
      <w:pPr>
        <w:shd w:val="clear" w:color="auto" w:fill="FFFFFF"/>
        <w:spacing w:after="0" w:line="259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4394"/>
        <w:gridCol w:w="3402"/>
      </w:tblGrid>
      <w:tr w:rsidR="00A107DC" w:rsidRPr="00802CEB" w:rsidTr="00E73570">
        <w:trPr>
          <w:cantSplit/>
          <w:trHeight w:val="560"/>
        </w:trPr>
        <w:tc>
          <w:tcPr>
            <w:tcW w:w="2126" w:type="dxa"/>
          </w:tcPr>
          <w:p w:rsidR="00A107DC" w:rsidRPr="00802CEB" w:rsidRDefault="00A107DC" w:rsidP="00280380">
            <w:pPr>
              <w:ind w:left="-675" w:firstLine="6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394" w:type="dxa"/>
          </w:tcPr>
          <w:p w:rsidR="00A107DC" w:rsidRPr="00802CEB" w:rsidRDefault="001A252C" w:rsidP="001A2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="00A107DC"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A107DC" w:rsidRPr="00802CEB" w:rsidRDefault="00A107DC" w:rsidP="00DE0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A107DC" w:rsidRPr="00802CEB" w:rsidTr="00E73570">
        <w:tc>
          <w:tcPr>
            <w:tcW w:w="2126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Лопашова</w:t>
            </w:r>
            <w:proofErr w:type="spellEnd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:rsidR="00A107DC" w:rsidRPr="00802CEB" w:rsidRDefault="00A107DC" w:rsidP="00DE09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в обновлённом ФГОС»</w:t>
            </w:r>
          </w:p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</w:t>
            </w:r>
            <w:r w:rsidR="00E73570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на научно-</w:t>
            </w: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 конференции</w:t>
            </w:r>
          </w:p>
        </w:tc>
      </w:tr>
      <w:tr w:rsidR="00A107DC" w:rsidRPr="00802CEB" w:rsidTr="00E73570">
        <w:trPr>
          <w:trHeight w:val="1151"/>
        </w:trPr>
        <w:tc>
          <w:tcPr>
            <w:tcW w:w="2126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:rsidR="00A107DC" w:rsidRPr="00802CEB" w:rsidRDefault="00A107DC" w:rsidP="00A1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«Структура современного урока. Проектирование урока с позиции требований обновлённого стандарта»</w:t>
            </w:r>
          </w:p>
        </w:tc>
        <w:tc>
          <w:tcPr>
            <w:tcW w:w="3402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A107DC" w:rsidRPr="00802CEB" w:rsidTr="00E73570">
        <w:tc>
          <w:tcPr>
            <w:tcW w:w="2126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Опарина С.В.</w:t>
            </w:r>
          </w:p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:rsidR="00A107DC" w:rsidRPr="00802CEB" w:rsidRDefault="00A107DC" w:rsidP="00DE09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0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приемы формирования функциональной грамотности в начальной школе»</w:t>
            </w:r>
          </w:p>
        </w:tc>
        <w:tc>
          <w:tcPr>
            <w:tcW w:w="3402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A107DC" w:rsidRPr="00802CEB" w:rsidTr="00E73570">
        <w:tc>
          <w:tcPr>
            <w:tcW w:w="2126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Табукашвили</w:t>
            </w:r>
            <w:proofErr w:type="spellEnd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познавательных способностей младших школьников в рамках реализации стандартов третьего поколения»</w:t>
            </w:r>
          </w:p>
        </w:tc>
        <w:tc>
          <w:tcPr>
            <w:tcW w:w="3402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A107DC" w:rsidRPr="00802CEB" w:rsidTr="00E73570">
        <w:tc>
          <w:tcPr>
            <w:tcW w:w="2126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:rsidR="00A107DC" w:rsidRPr="00802CEB" w:rsidRDefault="00A107DC" w:rsidP="00DE0988">
            <w:pPr>
              <w:pStyle w:val="Default"/>
              <w:rPr>
                <w:bCs/>
                <w:iCs/>
                <w:color w:val="auto"/>
              </w:rPr>
            </w:pPr>
            <w:r w:rsidRPr="00802CEB">
              <w:rPr>
                <w:color w:val="auto"/>
              </w:rPr>
              <w:t>«</w:t>
            </w:r>
            <w:r w:rsidRPr="00802CEB">
              <w:rPr>
                <w:bCs/>
                <w:iCs/>
                <w:color w:val="auto"/>
              </w:rPr>
              <w:t>Формирование учебно-познавательной мотивации обучающихся на уроках через технологию развития критического мышления»</w:t>
            </w:r>
          </w:p>
        </w:tc>
        <w:tc>
          <w:tcPr>
            <w:tcW w:w="3402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A107DC" w:rsidRPr="00802CEB" w:rsidTr="00E73570">
        <w:tc>
          <w:tcPr>
            <w:tcW w:w="2126" w:type="dxa"/>
          </w:tcPr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Травкина Е.Е.</w:t>
            </w:r>
          </w:p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394" w:type="dxa"/>
          </w:tcPr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обучающихся  на уроках музыки»</w:t>
            </w:r>
          </w:p>
        </w:tc>
        <w:tc>
          <w:tcPr>
            <w:tcW w:w="3402" w:type="dxa"/>
          </w:tcPr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A107DC" w:rsidRPr="00802CEB" w:rsidTr="00E73570">
        <w:trPr>
          <w:trHeight w:val="562"/>
        </w:trPr>
        <w:tc>
          <w:tcPr>
            <w:tcW w:w="2126" w:type="dxa"/>
          </w:tcPr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394" w:type="dxa"/>
          </w:tcPr>
          <w:p w:rsidR="00A107DC" w:rsidRPr="00802CEB" w:rsidRDefault="00A107DC" w:rsidP="00DE098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молодежи. История </w:t>
            </w:r>
            <w:proofErr w:type="spellStart"/>
            <w:r w:rsidRPr="008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Интердома</w:t>
            </w:r>
            <w:proofErr w:type="spellEnd"/>
            <w:r w:rsidRPr="0080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A107DC" w:rsidRPr="00802CEB" w:rsidTr="00E73570">
        <w:tc>
          <w:tcPr>
            <w:tcW w:w="2126" w:type="dxa"/>
          </w:tcPr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Конашина</w:t>
            </w:r>
            <w:proofErr w:type="spellEnd"/>
            <w:r w:rsidRPr="00802CE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94" w:type="dxa"/>
          </w:tcPr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«Подвижные игры как средство развития физических качеств на уроках физкультуры»</w:t>
            </w:r>
          </w:p>
        </w:tc>
        <w:tc>
          <w:tcPr>
            <w:tcW w:w="3402" w:type="dxa"/>
          </w:tcPr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A107DC" w:rsidRPr="00802CEB" w:rsidTr="00E73570">
        <w:tc>
          <w:tcPr>
            <w:tcW w:w="2126" w:type="dxa"/>
          </w:tcPr>
          <w:p w:rsidR="00A107DC" w:rsidRPr="00802CEB" w:rsidRDefault="00A107DC" w:rsidP="001A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Медведева А.Д. педагог - психолог</w:t>
            </w:r>
          </w:p>
        </w:tc>
        <w:tc>
          <w:tcPr>
            <w:tcW w:w="4394" w:type="dxa"/>
          </w:tcPr>
          <w:p w:rsidR="00A107DC" w:rsidRPr="00802CEB" w:rsidRDefault="00A107DC" w:rsidP="00A1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одаренными детьми: выявление, поддержка и создание условий для развития»</w:t>
            </w:r>
          </w:p>
        </w:tc>
        <w:tc>
          <w:tcPr>
            <w:tcW w:w="3402" w:type="dxa"/>
          </w:tcPr>
          <w:p w:rsidR="00A107DC" w:rsidRPr="00802CEB" w:rsidRDefault="00A107DC" w:rsidP="00DE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EB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</w:tr>
    </w:tbl>
    <w:p w:rsidR="005D3DCF" w:rsidRDefault="005D3DCF"/>
    <w:sectPr w:rsidR="005D3DCF" w:rsidSect="00280380">
      <w:pgSz w:w="11906" w:h="16838"/>
      <w:pgMar w:top="426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B"/>
    <w:rsid w:val="001A252C"/>
    <w:rsid w:val="00253438"/>
    <w:rsid w:val="00280380"/>
    <w:rsid w:val="00564D85"/>
    <w:rsid w:val="005A50DF"/>
    <w:rsid w:val="005D3DCF"/>
    <w:rsid w:val="00802CEB"/>
    <w:rsid w:val="00911FAB"/>
    <w:rsid w:val="00A107DC"/>
    <w:rsid w:val="00BC3CF0"/>
    <w:rsid w:val="00E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58C0"/>
  <w15:docId w15:val="{CEEBD49F-48FC-4E46-BC9F-717D664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Technolog</cp:lastModifiedBy>
  <cp:revision>8</cp:revision>
  <dcterms:created xsi:type="dcterms:W3CDTF">2023-01-04T17:56:00Z</dcterms:created>
  <dcterms:modified xsi:type="dcterms:W3CDTF">2023-01-11T12:09:00Z</dcterms:modified>
</cp:coreProperties>
</file>